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9C61D60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1C3FF5" w:rsidRPr="001C3FF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Zakup i dostawa </w:t>
      </w:r>
      <w:r w:rsidR="00D76D1E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narzędzi do artroskopii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4B745F54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C7B379B" w14:textId="16BF017D" w:rsidR="003A65A1" w:rsidRDefault="00F934D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 tym:</w:t>
      </w:r>
    </w:p>
    <w:p w14:paraId="38A8C8BD" w14:textId="03C19ADE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WideBiter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15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.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Up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, 03.4 mm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Straight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with nr kat. AR-12204F</w:t>
      </w:r>
      <w:bookmarkStart w:id="0" w:name="_GoBack"/>
      <w:bookmarkEnd w:id="0"/>
    </w:p>
    <w:p w14:paraId="464FC59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256DE0AD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2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11B4745A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3C353245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VAT…………………</w:t>
      </w:r>
    </w:p>
    <w:p w14:paraId="70739958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00430FFD" w14:textId="59A6CE18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………………………</w:t>
      </w:r>
    </w:p>
    <w:p w14:paraId="537DC2F6" w14:textId="056B96EF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Large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Straigh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, 03.4 mm30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RightCuved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nr kat. AR-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12220F</w:t>
      </w:r>
    </w:p>
    <w:p w14:paraId="1AAD3BEC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02E09D70" w14:textId="49DD2641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1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7E0476D9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0C5066A3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VAT…………………</w:t>
      </w:r>
    </w:p>
    <w:p w14:paraId="037E32BE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1B6D46FE" w14:textId="73633E83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…………………..</w:t>
      </w:r>
    </w:p>
    <w:p w14:paraId="6859AE94" w14:textId="4AAD5986" w:rsidR="00F934D5" w:rsidRPr="00F934D5" w:rsidRDefault="00F934D5" w:rsidP="00F934D5">
      <w:pPr>
        <w:pStyle w:val="Akapitzlist"/>
        <w:numPr>
          <w:ilvl w:val="0"/>
          <w:numId w:val="36"/>
        </w:numPr>
        <w:spacing w:after="0" w:line="240" w:lineRule="auto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Puch,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Large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Straigh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Tip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, 03.4 mm30</w:t>
      </w:r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vertAlign w:val="superscript"/>
          <w:lang w:eastAsia="pl-PL"/>
        </w:rPr>
        <w:t>o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LeftCuved</w:t>
      </w:r>
      <w:proofErr w:type="spellEnd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Shaft</w:t>
      </w:r>
      <w:proofErr w:type="spellEnd"/>
      <w:r w:rsidRPr="00F934D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nr kat. AR-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12230F</w:t>
      </w:r>
    </w:p>
    <w:p w14:paraId="538B489E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Cena netto ……………………..</w:t>
      </w:r>
    </w:p>
    <w:p w14:paraId="216DC1F9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Ilość – 1 </w:t>
      </w:r>
      <w:proofErr w:type="spellStart"/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szt</w:t>
      </w:r>
      <w:proofErr w:type="spellEnd"/>
    </w:p>
    <w:p w14:paraId="0AB72881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netto …………………………</w:t>
      </w:r>
    </w:p>
    <w:p w14:paraId="2F99956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lastRenderedPageBreak/>
        <w:t>Stawka VAT…………………</w:t>
      </w:r>
    </w:p>
    <w:p w14:paraId="3206A27C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VAT…………………..</w:t>
      </w:r>
    </w:p>
    <w:p w14:paraId="43943CBF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brutto …………………..</w:t>
      </w:r>
    </w:p>
    <w:p w14:paraId="0BD708EA" w14:textId="77777777" w:rsidR="00F934D5" w:rsidRDefault="00F934D5" w:rsidP="00F934D5">
      <w:pPr>
        <w:pStyle w:val="Akapitzlist"/>
        <w:spacing w:after="0" w:line="240" w:lineRule="auto"/>
        <w:ind w:left="78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E10E989" w14:textId="4E354334" w:rsidR="003A65A1" w:rsidRPr="00920A28" w:rsidRDefault="00E7309F" w:rsidP="00E7309F">
      <w:pPr>
        <w:pStyle w:val="Akapitzlist"/>
        <w:numPr>
          <w:ilvl w:val="0"/>
          <w:numId w:val="33"/>
        </w:numPr>
        <w:spacing w:after="0" w:line="240" w:lineRule="auto"/>
        <w:ind w:left="709" w:hanging="283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E7309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Oferujemy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t</w:t>
      </w:r>
      <w:r w:rsidR="003A65A1" w:rsidRPr="00E7309F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ermin dostawy:………………………</w:t>
      </w:r>
      <w:r w:rsidR="003A65A1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dni od daty p</w:t>
      </w:r>
      <w:r w:rsidR="00F934D5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odpisania umowy (maksymalnie 60</w:t>
      </w:r>
      <w:r w:rsidR="003A65A1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dni)</w:t>
      </w:r>
    </w:p>
    <w:p w14:paraId="136A740F" w14:textId="77777777" w:rsidR="00881C35" w:rsidRPr="00C244C8" w:rsidRDefault="00881C35" w:rsidP="00C244C8">
      <w:pPr>
        <w:spacing w:after="0" w:line="24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1C3F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5EA1806B" w14:textId="77777777" w:rsidR="001C3FF5" w:rsidRPr="001C3FF5" w:rsidRDefault="001C3FF5" w:rsidP="001C3FF5">
      <w:pPr>
        <w:pStyle w:val="Akapitzlist"/>
        <w:spacing w:after="0" w:line="240" w:lineRule="auto"/>
        <w:ind w:left="426" w:firstLine="141"/>
        <w:jc w:val="both"/>
        <w:rPr>
          <w:rFonts w:ascii="Arial Narrow" w:hAnsi="Arial Narrow" w:cs="Times New Roman"/>
          <w:sz w:val="20"/>
          <w:szCs w:val="20"/>
        </w:rPr>
      </w:pPr>
      <w:r w:rsidRPr="001C3FF5">
        <w:rPr>
          <w:rFonts w:ascii="Arial Narrow" w:hAnsi="Arial Narrow" w:cs="Times New Roman"/>
          <w:sz w:val="20"/>
          <w:szCs w:val="20"/>
        </w:rPr>
        <w:t>Załącznik nr 4 – Potwierdzenie spełnienia warunków i braku podstaw wykluczenia</w:t>
      </w:r>
    </w:p>
    <w:p w14:paraId="74C86D59" w14:textId="77777777" w:rsidR="001C3FF5" w:rsidRPr="001C3FF5" w:rsidRDefault="001C3FF5" w:rsidP="001C3FF5">
      <w:pPr>
        <w:pStyle w:val="Akapitzlist"/>
        <w:spacing w:after="0" w:line="240" w:lineRule="auto"/>
        <w:ind w:left="426" w:firstLine="141"/>
        <w:jc w:val="both"/>
        <w:rPr>
          <w:rFonts w:ascii="Arial Narrow" w:hAnsi="Arial Narrow" w:cs="Times New Roman"/>
          <w:sz w:val="20"/>
          <w:szCs w:val="20"/>
        </w:rPr>
      </w:pPr>
      <w:r w:rsidRPr="001C3FF5">
        <w:rPr>
          <w:rFonts w:ascii="Arial Narrow" w:hAnsi="Arial Narrow" w:cs="Times New Roman"/>
          <w:sz w:val="20"/>
          <w:szCs w:val="20"/>
        </w:rPr>
        <w:t>Załącznik nr 5 – Oświadczenie o wyrobach medycznych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817DF6D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6E3283F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9CA1C37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38BD5F2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69B95AF" w14:textId="77777777" w:rsidR="001C3FF5" w:rsidRDefault="001C3FF5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4D5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4D5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E34363E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D76D1E">
      <w:rPr>
        <w:rFonts w:ascii="Arial Narrow" w:hAnsi="Arial Narrow"/>
        <w:sz w:val="18"/>
        <w:szCs w:val="18"/>
      </w:rPr>
      <w:t>11/</w:t>
    </w:r>
    <w:r w:rsidR="00EB5A30">
      <w:rPr>
        <w:rFonts w:ascii="Arial Narrow" w:hAnsi="Arial Narrow"/>
        <w:sz w:val="18"/>
        <w:szCs w:val="18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DDE7980"/>
    <w:multiLevelType w:val="hybridMultilevel"/>
    <w:tmpl w:val="D1E494BA"/>
    <w:lvl w:ilvl="0" w:tplc="E2EC0F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D17C33E4"/>
    <w:lvl w:ilvl="0" w:tplc="43A20E4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2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  <w:num w:numId="28">
    <w:abstractNumId w:val="23"/>
  </w:num>
  <w:num w:numId="29">
    <w:abstractNumId w:val="1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1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6E69"/>
    <w:rsid w:val="00372495"/>
    <w:rsid w:val="003A65A1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30049"/>
    <w:rsid w:val="00664526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44C8"/>
    <w:rsid w:val="00C402CE"/>
    <w:rsid w:val="00C5794C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76D1E"/>
    <w:rsid w:val="00DC5B91"/>
    <w:rsid w:val="00DD01AA"/>
    <w:rsid w:val="00DD4D58"/>
    <w:rsid w:val="00E056F7"/>
    <w:rsid w:val="00E264EA"/>
    <w:rsid w:val="00E33F67"/>
    <w:rsid w:val="00E462FB"/>
    <w:rsid w:val="00E61C46"/>
    <w:rsid w:val="00E62220"/>
    <w:rsid w:val="00E6698C"/>
    <w:rsid w:val="00E7309F"/>
    <w:rsid w:val="00EB5A30"/>
    <w:rsid w:val="00EF65FB"/>
    <w:rsid w:val="00F03546"/>
    <w:rsid w:val="00F15E1E"/>
    <w:rsid w:val="00F33690"/>
    <w:rsid w:val="00F5416B"/>
    <w:rsid w:val="00F934D5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2025-03-03T08:09:00Z</cp:lastPrinted>
  <dcterms:created xsi:type="dcterms:W3CDTF">2025-02-24T12:08:00Z</dcterms:created>
  <dcterms:modified xsi:type="dcterms:W3CDTF">2025-03-03T08:09:00Z</dcterms:modified>
</cp:coreProperties>
</file>